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 </w:t>
      </w:r>
      <w:r w:rsidDel="00000000" w:rsidR="00000000" w:rsidRPr="00000000">
        <w:rPr>
          <w:b w:val="1"/>
          <w:sz w:val="24"/>
          <w:szCs w:val="24"/>
          <w:rtl w:val="0"/>
        </w:rPr>
        <w:t xml:space="preserve">6:35pm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people in attendance, staff and parents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Speaker- Internet Safety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Everything is available online at NetSmartz.org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 Report - Mr. Hansen, Principal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line="310.79999999999995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school Monday for MLK Day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David Lavershell scheduled for Feb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Minnesota Science Museum scheduled for next week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Climb Theatre in February and March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Jump rope for Heart coming in January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0.7999999999999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Lisa working on scheduling testing requirements for students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CCAC Update - Liz Hewitt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health resource materials for middle school and high school 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math curriculum coming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 Report - Cory Knapp, VSC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253 approved volunteers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159 active volunteers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1166 hours volunteered YTD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Successes from Dec/Jan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Butterbraid fundraiser - Delivery 12/18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4th grade field trip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Silhouette tracing volunteers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Current/Upcoming Events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Hoe Down Dance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after="0" w:afterAutospacing="0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Creating backdrop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after="0" w:afterAutospacing="0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Dance volunteers- BHS &amp; adult volunteers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Love to Read Night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Aloud volunteers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Forming Scholarship committee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Box Tops contest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information and register online at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www.ahschools.us/onestopworkshop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Questions, please contact Cory: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cory.knapp@ahschools.us</w:t>
        </w:r>
      </w:hyperlink>
      <w:r w:rsidDel="00000000" w:rsidR="00000000" w:rsidRPr="00000000">
        <w:rPr>
          <w:sz w:val="24"/>
          <w:szCs w:val="24"/>
          <w:rtl w:val="0"/>
        </w:rPr>
        <w:t xml:space="preserve">, 763-506-2930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 - Liz Hewitt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Teacher reimbursement have a couple outstanding checks 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Fundraiser &amp; Event Updates - All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Butterbraids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Ideas on how to advertise pick up better for students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February Scholarship Committee Kick-off - Alex Erickson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will be looking for a new Scholarship committee chair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Winter Dance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Bandanas have been ordered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Prizes have been purchased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love to read night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are doing a passport for stations with a map for book/raffle tickets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Box top contest will be by classroom with a popcorn party award for top class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December 2018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Meeting Minutes - </w:t>
      </w:r>
      <w:r w:rsidDel="00000000" w:rsidR="00000000" w:rsidRPr="00000000">
        <w:rPr>
          <w:b w:val="1"/>
          <w:sz w:val="24"/>
          <w:szCs w:val="24"/>
          <w:rtl w:val="0"/>
        </w:rPr>
        <w:t xml:space="preserve">Kristy Johnson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Minutes passed with minor corrections.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Parent/Teacher Open Forum – All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Funding request from Deanne Klick to Tony’s place for Star students approved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8:12pm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/201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PTO Board Members</w:t>
      </w:r>
    </w:p>
    <w:p w:rsidR="00000000" w:rsidDel="00000000" w:rsidP="00000000" w:rsidRDefault="00000000" w:rsidRPr="00000000" w14:paraId="00000034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Daphne Dokter</w:t>
        <w:tab/>
        <w:t xml:space="preserve">President</w:t>
      </w:r>
    </w:p>
    <w:p w:rsidR="00000000" w:rsidDel="00000000" w:rsidP="00000000" w:rsidRDefault="00000000" w:rsidRPr="00000000" w14:paraId="00000035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Bauer</w:t>
        <w:tab/>
        <w:tab/>
        <w:t xml:space="preserve">Co-Vice President</w:t>
      </w:r>
    </w:p>
    <w:p w:rsidR="00000000" w:rsidDel="00000000" w:rsidP="00000000" w:rsidRDefault="00000000" w:rsidRPr="00000000" w14:paraId="00000036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Katelyn Limberg</w:t>
        <w:tab/>
        <w:t xml:space="preserve">Co-Vice President</w:t>
      </w:r>
    </w:p>
    <w:p w:rsidR="00000000" w:rsidDel="00000000" w:rsidP="00000000" w:rsidRDefault="00000000" w:rsidRPr="00000000" w14:paraId="00000037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Liz Hewitt</w:t>
        <w:tab/>
        <w:t xml:space="preserve"> </w:t>
        <w:tab/>
        <w:t xml:space="preserve">Treasurer</w:t>
      </w:r>
    </w:p>
    <w:p w:rsidR="00000000" w:rsidDel="00000000" w:rsidP="00000000" w:rsidRDefault="00000000" w:rsidRPr="00000000" w14:paraId="00000038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Kristy Johnson </w:t>
        <w:tab/>
        <w:t xml:space="preserve">Secretary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 is: Tuesday </w:t>
      </w:r>
      <w:r w:rsidDel="00000000" w:rsidR="00000000" w:rsidRPr="00000000">
        <w:rPr>
          <w:sz w:val="24"/>
          <w:szCs w:val="24"/>
          <w:rtl w:val="0"/>
        </w:rPr>
        <w:t xml:space="preserve">February 5th, 2019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/>
      <w:pgMar w:bottom="1440" w:top="1440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left" w:pos="5580"/>
      </w:tabs>
      <w:spacing w:after="72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Contact us: 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jeffersonpto@hotmail.com</w:t>
      </w:r>
    </w:hyperlink>
    <w:r w:rsidDel="00000000" w:rsidR="00000000" w:rsidRPr="00000000">
      <w:rPr>
        <w:rtl w:val="0"/>
      </w:rPr>
      <w:tab/>
      <w:tab/>
      <w:tab/>
    </w:r>
    <w:r w:rsidDel="00000000" w:rsidR="00000000" w:rsidRPr="00000000">
      <w:rPr>
        <w:b w:val="1"/>
        <w:rtl w:val="0"/>
      </w:rPr>
      <w:t xml:space="preserve">Follow Jefferson Elementary School PTO    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3219450</wp:posOffset>
          </wp:positionH>
          <wp:positionV relativeFrom="paragraph">
            <wp:posOffset>-52387</wp:posOffset>
          </wp:positionV>
          <wp:extent cx="320040" cy="3175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040" cy="317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3648075</wp:posOffset>
          </wp:positionH>
          <wp:positionV relativeFrom="paragraph">
            <wp:posOffset>-66674</wp:posOffset>
          </wp:positionV>
          <wp:extent cx="457200" cy="457200"/>
          <wp:effectExtent b="0" l="0" r="0" t="0"/>
          <wp:wrapNone/>
          <wp:docPr descr="::qrcode.jpg" id="2" name="image1.jpg"/>
          <a:graphic>
            <a:graphicData uri="http://schemas.openxmlformats.org/drawingml/2006/picture">
              <pic:pic>
                <pic:nvPicPr>
                  <pic:cNvPr descr="::qrcode.jpg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Jefferson Elementary PTO </w:t>
    </w:r>
    <w:r w:rsidDel="00000000" w:rsidR="00000000" w:rsidRPr="00000000">
      <w:rPr>
        <w:b w:val="1"/>
        <w:sz w:val="28"/>
        <w:szCs w:val="28"/>
        <w:rtl w:val="0"/>
      </w:rPr>
      <w:t xml:space="preserve">Minutes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879158" cy="69656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Tuesday, </w:t>
    </w:r>
    <w:r w:rsidDel="00000000" w:rsidR="00000000" w:rsidRPr="00000000">
      <w:rPr>
        <w:b w:val="1"/>
        <w:sz w:val="28"/>
        <w:szCs w:val="28"/>
        <w:rtl w:val="0"/>
      </w:rPr>
      <w:t xml:space="preserve">January 8th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201</w:t>
    </w:r>
    <w:r w:rsidDel="00000000" w:rsidR="00000000" w:rsidRPr="00000000">
      <w:rPr>
        <w:b w:val="1"/>
        <w:sz w:val="28"/>
        <w:szCs w:val="28"/>
        <w:rtl w:val="0"/>
      </w:rPr>
      <w:t xml:space="preserve">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Media Center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6:30 – </w:t>
    </w:r>
    <w:r w:rsidDel="00000000" w:rsidR="00000000" w:rsidRPr="00000000">
      <w:rPr>
        <w:b w:val="1"/>
        <w:sz w:val="28"/>
        <w:szCs w:val="28"/>
        <w:rtl w:val="0"/>
      </w:rPr>
      <w:t xml:space="preserve">7:45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ahschools.us/onestopworkshop" TargetMode="External"/><Relationship Id="rId7" Type="http://schemas.openxmlformats.org/officeDocument/2006/relationships/hyperlink" Target="mailto:cory.knapp@ahschools.us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ffersonpto@hotmail.com" TargetMode="External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